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3DA" w:rsidRDefault="00CC03DA" w:rsidP="00CC03DA">
      <w:pPr>
        <w:ind w:left="708"/>
      </w:pPr>
    </w:p>
    <w:p w:rsidR="00CC03DA" w:rsidRDefault="00CC03DA" w:rsidP="00CC03DA">
      <w:pPr>
        <w:ind w:left="708"/>
      </w:pPr>
    </w:p>
    <w:p w:rsidR="00CC03DA" w:rsidRPr="001656F2" w:rsidRDefault="00CC03DA" w:rsidP="00CC03DA">
      <w:pPr>
        <w:jc w:val="center"/>
        <w:rPr>
          <w:b/>
        </w:rPr>
      </w:pPr>
      <w:r w:rsidRPr="001656F2">
        <w:rPr>
          <w:b/>
        </w:rPr>
        <w:t>ELFOGADÓ</w:t>
      </w:r>
      <w:r w:rsidR="001656F2">
        <w:rPr>
          <w:b/>
        </w:rPr>
        <w:t xml:space="preserve"> </w:t>
      </w:r>
      <w:r w:rsidRPr="001656F2">
        <w:rPr>
          <w:b/>
        </w:rPr>
        <w:t>NYILATKOZAT</w:t>
      </w:r>
    </w:p>
    <w:p w:rsidR="00CC03DA" w:rsidRDefault="00CC03DA" w:rsidP="00CC03DA">
      <w:pPr>
        <w:ind w:left="708"/>
      </w:pPr>
    </w:p>
    <w:p w:rsidR="00CC03DA" w:rsidRDefault="00CC03DA" w:rsidP="00CC03DA">
      <w:pPr>
        <w:ind w:left="708"/>
      </w:pPr>
    </w:p>
    <w:p w:rsidR="00CC03DA" w:rsidRDefault="00CC03DA" w:rsidP="00CC03DA">
      <w:pPr>
        <w:ind w:left="708"/>
      </w:pPr>
    </w:p>
    <w:p w:rsidR="001E4C96" w:rsidRDefault="00CC03DA" w:rsidP="001656F2">
      <w:pPr>
        <w:spacing w:line="360" w:lineRule="auto"/>
        <w:jc w:val="both"/>
      </w:pPr>
      <w:r w:rsidRPr="00A57C08">
        <w:t xml:space="preserve">Alulírott </w:t>
      </w:r>
    </w:p>
    <w:p w:rsidR="001E4C96" w:rsidRDefault="001E4C96" w:rsidP="001656F2">
      <w:pPr>
        <w:spacing w:line="360" w:lineRule="auto"/>
        <w:jc w:val="both"/>
      </w:pPr>
    </w:p>
    <w:p w:rsidR="001E4C96" w:rsidRDefault="00CC03DA" w:rsidP="001656F2">
      <w:pPr>
        <w:spacing w:line="360" w:lineRule="auto"/>
        <w:jc w:val="both"/>
      </w:pPr>
      <w:r w:rsidRPr="00A57C08">
        <w:t>……</w:t>
      </w:r>
      <w:r w:rsidR="00A57C08" w:rsidRPr="00A57C08">
        <w:t>………………………</w:t>
      </w:r>
      <w:r w:rsidR="008F3554">
        <w:t>……………………………………</w:t>
      </w:r>
      <w:proofErr w:type="gramStart"/>
      <w:r w:rsidR="008F3554">
        <w:t>…….</w:t>
      </w:r>
      <w:proofErr w:type="gramEnd"/>
      <w:r w:rsidR="00A57C08" w:rsidRPr="00A57C08">
        <w:t>……..</w:t>
      </w:r>
      <w:r w:rsidRPr="00A57C08">
        <w:t xml:space="preserve">…….(név) </w:t>
      </w:r>
    </w:p>
    <w:p w:rsidR="001E4C96" w:rsidRDefault="001E4C96" w:rsidP="001656F2">
      <w:pPr>
        <w:spacing w:line="360" w:lineRule="auto"/>
        <w:jc w:val="both"/>
      </w:pPr>
    </w:p>
    <w:p w:rsidR="001E4C96" w:rsidRDefault="00A57C08" w:rsidP="001656F2">
      <w:pPr>
        <w:spacing w:line="360" w:lineRule="auto"/>
        <w:jc w:val="both"/>
      </w:pPr>
      <w:r w:rsidRPr="00A57C08">
        <w:t>….………</w:t>
      </w:r>
      <w:r w:rsidR="008F3554">
        <w:t>………………………….</w:t>
      </w:r>
      <w:r w:rsidRPr="00A57C08">
        <w:t>………………. (végzettség)</w:t>
      </w:r>
      <w:r w:rsidR="00CC03DA" w:rsidRPr="00A57C08">
        <w:t xml:space="preserve"> </w:t>
      </w:r>
    </w:p>
    <w:p w:rsidR="001E4C96" w:rsidRDefault="001E4C96" w:rsidP="001656F2">
      <w:pPr>
        <w:spacing w:line="360" w:lineRule="auto"/>
        <w:jc w:val="both"/>
      </w:pPr>
    </w:p>
    <w:p w:rsidR="001E4C96" w:rsidRDefault="00CC03DA" w:rsidP="001656F2">
      <w:pPr>
        <w:spacing w:line="360" w:lineRule="auto"/>
        <w:jc w:val="both"/>
      </w:pPr>
      <w:r w:rsidRPr="00A57C08">
        <w:t>a M</w:t>
      </w:r>
      <w:r w:rsidR="001E4C96">
        <w:t xml:space="preserve">agyar Mérnöki kamara </w:t>
      </w:r>
      <w:r w:rsidRPr="00A57C08">
        <w:t>T</w:t>
      </w:r>
      <w:r w:rsidR="001E4C96">
        <w:t xml:space="preserve">artószerkezeti </w:t>
      </w:r>
      <w:r w:rsidRPr="00A57C08">
        <w:t>T</w:t>
      </w:r>
      <w:r w:rsidR="001E4C96">
        <w:t>agozatának</w:t>
      </w:r>
      <w:r w:rsidRPr="00A57C08">
        <w:t xml:space="preserve"> tagja …</w:t>
      </w:r>
      <w:r w:rsidR="00A57C08" w:rsidRPr="00A57C08">
        <w:t>…</w:t>
      </w:r>
      <w:proofErr w:type="gramStart"/>
      <w:r w:rsidRPr="00A57C08">
        <w:t>…</w:t>
      </w:r>
      <w:r w:rsidR="008F3554">
        <w:t>….</w:t>
      </w:r>
      <w:proofErr w:type="gramEnd"/>
      <w:r w:rsidR="008F3554">
        <w:t>.</w:t>
      </w:r>
      <w:r w:rsidRPr="00A57C08">
        <w:t xml:space="preserve">…..(kamarai szám) </w:t>
      </w:r>
    </w:p>
    <w:p w:rsidR="001E4C96" w:rsidRDefault="001E4C96" w:rsidP="001656F2">
      <w:pPr>
        <w:spacing w:line="360" w:lineRule="auto"/>
        <w:jc w:val="both"/>
      </w:pPr>
    </w:p>
    <w:p w:rsidR="00CC03DA" w:rsidRPr="00A57C08" w:rsidRDefault="00CC03DA" w:rsidP="001656F2">
      <w:pPr>
        <w:spacing w:line="360" w:lineRule="auto"/>
        <w:jc w:val="both"/>
      </w:pPr>
      <w:r w:rsidRPr="00A57C08">
        <w:t>a 20</w:t>
      </w:r>
      <w:r w:rsidR="00A57C08">
        <w:t>20</w:t>
      </w:r>
      <w:r w:rsidRPr="00A57C08">
        <w:t xml:space="preserve">. május </w:t>
      </w:r>
      <w:r w:rsidR="00A57C08">
        <w:t>13-án</w:t>
      </w:r>
      <w:r w:rsidRPr="00A57C08">
        <w:t xml:space="preserve"> tartan</w:t>
      </w:r>
      <w:r w:rsidR="001656F2" w:rsidRPr="00A57C08">
        <w:t xml:space="preserve">dó </w:t>
      </w:r>
      <w:r w:rsidR="00A57C08" w:rsidRPr="00A57C08">
        <w:t>Tagozati Tisztújító Küldöttgy</w:t>
      </w:r>
      <w:r w:rsidR="00A57C08">
        <w:t>ű</w:t>
      </w:r>
      <w:r w:rsidR="00A57C08" w:rsidRPr="00A57C08">
        <w:t xml:space="preserve">lésen </w:t>
      </w:r>
      <w:r w:rsidR="001656F2" w:rsidRPr="00A57C08">
        <w:t>a:</w:t>
      </w:r>
    </w:p>
    <w:p w:rsidR="00120054" w:rsidRDefault="00120054" w:rsidP="001656F2">
      <w:pPr>
        <w:numPr>
          <w:ilvl w:val="0"/>
          <w:numId w:val="1"/>
        </w:numPr>
        <w:spacing w:line="360" w:lineRule="auto"/>
        <w:jc w:val="both"/>
      </w:pPr>
      <w:r>
        <w:t>tagozati Elnök tisztségre</w:t>
      </w:r>
    </w:p>
    <w:p w:rsidR="00CC03DA" w:rsidRDefault="00CC03DA" w:rsidP="001656F2">
      <w:pPr>
        <w:numPr>
          <w:ilvl w:val="0"/>
          <w:numId w:val="1"/>
        </w:numPr>
        <w:spacing w:line="360" w:lineRule="auto"/>
        <w:jc w:val="both"/>
      </w:pPr>
      <w:r w:rsidRPr="00A57C08">
        <w:t>tagozati elnökségi tagságra</w:t>
      </w:r>
    </w:p>
    <w:p w:rsidR="008F3554" w:rsidRPr="00A57C08" w:rsidRDefault="008F3554" w:rsidP="001656F2">
      <w:pPr>
        <w:numPr>
          <w:ilvl w:val="0"/>
          <w:numId w:val="1"/>
        </w:numPr>
        <w:spacing w:line="360" w:lineRule="auto"/>
        <w:jc w:val="both"/>
      </w:pPr>
      <w:r>
        <w:t>szakértői testületi tagságra</w:t>
      </w:r>
    </w:p>
    <w:p w:rsidR="00CC03DA" w:rsidRPr="00A57C08" w:rsidRDefault="00CC03DA" w:rsidP="001656F2">
      <w:pPr>
        <w:numPr>
          <w:ilvl w:val="0"/>
          <w:numId w:val="1"/>
        </w:numPr>
        <w:spacing w:line="360" w:lineRule="auto"/>
        <w:jc w:val="both"/>
      </w:pPr>
      <w:r w:rsidRPr="00A57C08">
        <w:t>MMK küldötti tisztségre</w:t>
      </w:r>
    </w:p>
    <w:p w:rsidR="001656F2" w:rsidRPr="00A57C08" w:rsidRDefault="001656F2" w:rsidP="001656F2">
      <w:pPr>
        <w:spacing w:line="360" w:lineRule="auto"/>
        <w:jc w:val="both"/>
      </w:pPr>
    </w:p>
    <w:p w:rsidR="001656F2" w:rsidRPr="00A57C08" w:rsidRDefault="001656F2" w:rsidP="001656F2">
      <w:pPr>
        <w:spacing w:line="360" w:lineRule="auto"/>
        <w:jc w:val="both"/>
      </w:pPr>
      <w:r w:rsidRPr="00A57C08">
        <w:t>való jelölést elfogadom (*).</w:t>
      </w:r>
    </w:p>
    <w:p w:rsidR="001656F2" w:rsidRPr="00A57C08" w:rsidRDefault="001656F2" w:rsidP="001656F2">
      <w:pPr>
        <w:spacing w:line="360" w:lineRule="auto"/>
        <w:jc w:val="both"/>
      </w:pPr>
    </w:p>
    <w:p w:rsidR="001656F2" w:rsidRPr="00A57C08" w:rsidRDefault="001656F2" w:rsidP="001656F2">
      <w:pPr>
        <w:spacing w:line="360" w:lineRule="auto"/>
        <w:jc w:val="both"/>
      </w:pPr>
      <w:r w:rsidRPr="00A57C08">
        <w:t>(*)</w:t>
      </w:r>
      <w:r w:rsidRPr="00A57C08">
        <w:tab/>
        <w:t>A nem kívánt szöveg törlendő!</w:t>
      </w:r>
    </w:p>
    <w:p w:rsidR="005A71A6" w:rsidRPr="00A57C08" w:rsidRDefault="005A71A6" w:rsidP="001656F2">
      <w:pPr>
        <w:jc w:val="both"/>
      </w:pPr>
    </w:p>
    <w:p w:rsidR="001656F2" w:rsidRPr="00A57C08" w:rsidRDefault="00F61FC8" w:rsidP="001656F2">
      <w:pPr>
        <w:jc w:val="both"/>
      </w:pPr>
      <w:r>
        <w:t>kelt: …</w:t>
      </w:r>
      <w:proofErr w:type="gramStart"/>
      <w:r>
        <w:t>…….</w:t>
      </w:r>
      <w:proofErr w:type="gramEnd"/>
      <w:r>
        <w:t>……………….</w:t>
      </w:r>
      <w:r w:rsidR="001656F2" w:rsidRPr="00A57C08">
        <w:t xml:space="preserve">, </w:t>
      </w:r>
      <w:r>
        <w:t>…………………….</w:t>
      </w:r>
      <w:r w:rsidR="005A71A6" w:rsidRPr="00A57C08">
        <w:t>.</w:t>
      </w:r>
    </w:p>
    <w:p w:rsidR="001656F2" w:rsidRPr="00A57C08" w:rsidRDefault="001656F2" w:rsidP="001656F2">
      <w:pPr>
        <w:jc w:val="both"/>
      </w:pPr>
    </w:p>
    <w:p w:rsidR="001656F2" w:rsidRDefault="001656F2" w:rsidP="001656F2">
      <w:pPr>
        <w:jc w:val="both"/>
      </w:pPr>
    </w:p>
    <w:p w:rsidR="001656F2" w:rsidRDefault="001656F2" w:rsidP="001656F2">
      <w:pPr>
        <w:jc w:val="both"/>
      </w:pPr>
    </w:p>
    <w:p w:rsidR="001656F2" w:rsidRDefault="001656F2" w:rsidP="001656F2">
      <w:pPr>
        <w:jc w:val="both"/>
      </w:pPr>
    </w:p>
    <w:p w:rsidR="001656F2" w:rsidRDefault="001656F2" w:rsidP="001656F2">
      <w:pPr>
        <w:jc w:val="both"/>
      </w:pPr>
    </w:p>
    <w:p w:rsidR="001656F2" w:rsidRDefault="001656F2" w:rsidP="001656F2">
      <w:pPr>
        <w:ind w:left="4956"/>
        <w:jc w:val="center"/>
      </w:pPr>
      <w:r>
        <w:t>………………………………………</w:t>
      </w:r>
    </w:p>
    <w:p w:rsidR="001656F2" w:rsidRDefault="001656F2" w:rsidP="001656F2">
      <w:pPr>
        <w:ind w:left="4956"/>
        <w:jc w:val="center"/>
      </w:pPr>
      <w:r>
        <w:t>(jelölt aláírása)</w:t>
      </w:r>
    </w:p>
    <w:p w:rsidR="00CC03DA" w:rsidRDefault="00CC03DA" w:rsidP="001656F2">
      <w:pPr>
        <w:ind w:left="5664"/>
        <w:jc w:val="center"/>
      </w:pPr>
    </w:p>
    <w:p w:rsidR="00CC03DA" w:rsidRDefault="00CC03DA" w:rsidP="0085092A">
      <w:pPr>
        <w:ind w:left="708"/>
      </w:pPr>
    </w:p>
    <w:sectPr w:rsidR="00CC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47EC"/>
    <w:multiLevelType w:val="hybridMultilevel"/>
    <w:tmpl w:val="F9AE49E0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F8"/>
    <w:rsid w:val="000A3E52"/>
    <w:rsid w:val="000C46F8"/>
    <w:rsid w:val="000E1C5B"/>
    <w:rsid w:val="00106FA8"/>
    <w:rsid w:val="00120054"/>
    <w:rsid w:val="0012044A"/>
    <w:rsid w:val="001656F2"/>
    <w:rsid w:val="001C197F"/>
    <w:rsid w:val="001E4C96"/>
    <w:rsid w:val="0024414D"/>
    <w:rsid w:val="00577510"/>
    <w:rsid w:val="005A71A6"/>
    <w:rsid w:val="006A00B0"/>
    <w:rsid w:val="006A2A5D"/>
    <w:rsid w:val="00733A38"/>
    <w:rsid w:val="007567C4"/>
    <w:rsid w:val="0085092A"/>
    <w:rsid w:val="008D4DCE"/>
    <w:rsid w:val="008F3554"/>
    <w:rsid w:val="00A26B8B"/>
    <w:rsid w:val="00A57C08"/>
    <w:rsid w:val="00A97D75"/>
    <w:rsid w:val="00CC03DA"/>
    <w:rsid w:val="00E86CFF"/>
    <w:rsid w:val="00F41C53"/>
    <w:rsid w:val="00F61FC8"/>
    <w:rsid w:val="00FD7F9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7EEC"/>
  <w15:chartTrackingRefBased/>
  <w15:docId w15:val="{315AAEBC-C698-4F82-8DDC-B5D1F3D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F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Budapest</Company>
  <LinksUpToDate>false</LinksUpToDate>
  <CharactersWithSpaces>515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mailto:tt_2016@pont-terv.hu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Pont-TERV Zrt. - Zsömböly</dc:creator>
  <cp:keywords/>
  <dc:description/>
  <cp:lastModifiedBy>Seidl Tibor</cp:lastModifiedBy>
  <cp:revision>2</cp:revision>
  <dcterms:created xsi:type="dcterms:W3CDTF">2020-04-21T22:17:00Z</dcterms:created>
  <dcterms:modified xsi:type="dcterms:W3CDTF">2020-04-21T22:17:00Z</dcterms:modified>
</cp:coreProperties>
</file>